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3230" w14:textId="235306FE" w:rsidR="00000000" w:rsidRDefault="00E337BD" w:rsidP="00AF6266">
      <w:pPr>
        <w:jc w:val="center"/>
      </w:pPr>
      <w:r>
        <w:t xml:space="preserve">Syllabus </w:t>
      </w:r>
      <w:r w:rsidR="00AF6266">
        <w:t>Musical Gesture Theory</w:t>
      </w:r>
    </w:p>
    <w:p w14:paraId="59CA67A6" w14:textId="6A05DCB7" w:rsidR="00AF6266" w:rsidRDefault="00AF6266" w:rsidP="00AF6266">
      <w:pPr>
        <w:jc w:val="center"/>
      </w:pPr>
      <w:r>
        <w:t>3 credits/3 hours</w:t>
      </w:r>
    </w:p>
    <w:p w14:paraId="7DF1492B" w14:textId="203182DC" w:rsidR="00AF6266" w:rsidRDefault="00E337BD" w:rsidP="00AF6266">
      <w:pPr>
        <w:jc w:val="center"/>
      </w:pPr>
      <w:r>
        <w:t xml:space="preserve">MUS </w:t>
      </w:r>
      <w:r w:rsidR="00AF6266">
        <w:t>5</w:t>
      </w:r>
      <w:r>
        <w:t>950</w:t>
      </w:r>
      <w:r w:rsidR="00AF6266">
        <w:t xml:space="preserve"> level</w:t>
      </w:r>
    </w:p>
    <w:p w14:paraId="6C75E53D" w14:textId="2D7475D8" w:rsidR="00AF6266" w:rsidRDefault="00AF6266" w:rsidP="00AF6266">
      <w:pPr>
        <w:jc w:val="center"/>
      </w:pPr>
      <w:r>
        <w:t xml:space="preserve">Instructor: Prof. Dr. </w:t>
      </w:r>
      <w:proofErr w:type="spellStart"/>
      <w:r>
        <w:t>Guerino</w:t>
      </w:r>
      <w:proofErr w:type="spellEnd"/>
      <w:r>
        <w:t xml:space="preserve"> Mazzola</w:t>
      </w:r>
    </w:p>
    <w:p w14:paraId="14773D64" w14:textId="3D7AE7B7" w:rsidR="00AF6266" w:rsidRDefault="00AF6266" w:rsidP="00AF6266">
      <w:pPr>
        <w:jc w:val="center"/>
      </w:pPr>
    </w:p>
    <w:p w14:paraId="2F182EC6" w14:textId="67D9AC1E" w:rsidR="00AF6266" w:rsidRPr="00CF2600" w:rsidRDefault="00AF6266" w:rsidP="00AF6266">
      <w:pPr>
        <w:rPr>
          <w:b/>
          <w:bCs/>
        </w:rPr>
      </w:pPr>
      <w:r w:rsidRPr="00CF2600">
        <w:rPr>
          <w:b/>
          <w:bCs/>
        </w:rPr>
        <w:t>Table of Contents</w:t>
      </w:r>
    </w:p>
    <w:p w14:paraId="24ACF422" w14:textId="1A1E9226" w:rsidR="00AF6266" w:rsidRDefault="00AF6266" w:rsidP="00AF6266"/>
    <w:p w14:paraId="21D96E75" w14:textId="47E206D2" w:rsidR="00AF6266" w:rsidRDefault="00AF6266" w:rsidP="00AF6266">
      <w:pPr>
        <w:pStyle w:val="ListParagraph"/>
        <w:numPr>
          <w:ilvl w:val="0"/>
          <w:numId w:val="1"/>
        </w:numPr>
      </w:pPr>
      <w:r>
        <w:t>General Introduction to the Topic</w:t>
      </w:r>
    </w:p>
    <w:p w14:paraId="0DD67814" w14:textId="77777777" w:rsidR="00F94A17" w:rsidRDefault="00AF6266" w:rsidP="00AF6266">
      <w:pPr>
        <w:pStyle w:val="ListParagraph"/>
        <w:numPr>
          <w:ilvl w:val="1"/>
          <w:numId w:val="1"/>
        </w:numPr>
      </w:pPr>
      <w:r>
        <w:t xml:space="preserve">The Ontological Position of Gestures: </w:t>
      </w:r>
    </w:p>
    <w:p w14:paraId="452C8D3E" w14:textId="50133D9B" w:rsidR="00AF6266" w:rsidRDefault="00780022" w:rsidP="00F94A17">
      <w:pPr>
        <w:pStyle w:val="ListParagraph"/>
        <w:ind w:left="792"/>
      </w:pPr>
      <w:r>
        <w:t>This</w:t>
      </w:r>
      <w:r w:rsidR="00AF6266">
        <w:t xml:space="preserve"> is “embodiment” in the 4D cube of ontology with its 4 dimensions</w:t>
      </w:r>
      <w:r>
        <w:t>:</w:t>
      </w:r>
      <w:r w:rsidR="00AF6266">
        <w:t xml:space="preserve"> reality, semiotics, communication, embodiment.</w:t>
      </w:r>
      <w:r w:rsidR="00D03073">
        <w:br/>
      </w:r>
    </w:p>
    <w:p w14:paraId="422B9683" w14:textId="115F16DF" w:rsidR="00AF6266" w:rsidRDefault="00AF6266" w:rsidP="00AF6266">
      <w:pPr>
        <w:pStyle w:val="ListParagraph"/>
        <w:numPr>
          <w:ilvl w:val="1"/>
          <w:numId w:val="1"/>
        </w:numPr>
      </w:pPr>
      <w:r>
        <w:t>Historic and Cultural Roots of Gesture Theory</w:t>
      </w:r>
    </w:p>
    <w:p w14:paraId="07FD111A" w14:textId="2034CD25" w:rsidR="00AF6266" w:rsidRDefault="00AF6266" w:rsidP="00AF6266">
      <w:pPr>
        <w:pStyle w:val="ListParagraph"/>
        <w:numPr>
          <w:ilvl w:val="2"/>
          <w:numId w:val="1"/>
        </w:numPr>
      </w:pPr>
      <w:r>
        <w:t>Philosophy</w:t>
      </w:r>
      <w:r w:rsidR="00D03073">
        <w:t xml:space="preserve"> (Plato, Aristoteles, Lao </w:t>
      </w:r>
      <w:proofErr w:type="spellStart"/>
      <w:r w:rsidR="00D03073">
        <w:t>Tse</w:t>
      </w:r>
      <w:proofErr w:type="spellEnd"/>
      <w:r w:rsidR="00D03073">
        <w:t>, Confucius</w:t>
      </w:r>
      <w:r w:rsidR="00462366">
        <w:t>, Hegel</w:t>
      </w:r>
      <w:r w:rsidR="00D03073">
        <w:t>)</w:t>
      </w:r>
    </w:p>
    <w:p w14:paraId="66FFBA33" w14:textId="08CF2506" w:rsidR="00AF6266" w:rsidRDefault="00AF6266" w:rsidP="00AF6266">
      <w:pPr>
        <w:pStyle w:val="ListParagraph"/>
        <w:numPr>
          <w:ilvl w:val="2"/>
          <w:numId w:val="1"/>
        </w:numPr>
      </w:pPr>
      <w:r>
        <w:t>Cultures</w:t>
      </w:r>
      <w:r w:rsidR="00D03073">
        <w:t xml:space="preserve"> (</w:t>
      </w:r>
      <w:proofErr w:type="spellStart"/>
      <w:r w:rsidR="00D03073">
        <w:t>Hugue</w:t>
      </w:r>
      <w:proofErr w:type="spellEnd"/>
      <w:r w:rsidR="00D03073">
        <w:t xml:space="preserve"> de St Victor, </w:t>
      </w:r>
      <w:proofErr w:type="spellStart"/>
      <w:r w:rsidR="00D03073">
        <w:t>Granet</w:t>
      </w:r>
      <w:proofErr w:type="spellEnd"/>
      <w:r w:rsidR="00D03073">
        <w:t xml:space="preserve">, </w:t>
      </w:r>
      <w:proofErr w:type="spellStart"/>
      <w:r w:rsidR="00D03073">
        <w:t>Jullien</w:t>
      </w:r>
      <w:proofErr w:type="spellEnd"/>
      <w:r w:rsidR="00D03073">
        <w:t>)</w:t>
      </w:r>
    </w:p>
    <w:p w14:paraId="7C09F321" w14:textId="2596C572" w:rsidR="00AF6266" w:rsidRDefault="00AF6266" w:rsidP="00AF6266">
      <w:pPr>
        <w:pStyle w:val="ListParagraph"/>
        <w:numPr>
          <w:ilvl w:val="2"/>
          <w:numId w:val="1"/>
        </w:numPr>
      </w:pPr>
      <w:r>
        <w:t>Neuros</w:t>
      </w:r>
      <w:r w:rsidR="00D03073">
        <w:t>c</w:t>
      </w:r>
      <w:r>
        <w:t>iences</w:t>
      </w:r>
      <w:r w:rsidR="00D03073">
        <w:t xml:space="preserve"> (Parkinson, Alzheimer, research by </w:t>
      </w:r>
      <w:proofErr w:type="spellStart"/>
      <w:r w:rsidR="00D03073">
        <w:t>Kerer</w:t>
      </w:r>
      <w:proofErr w:type="spellEnd"/>
      <w:r w:rsidR="00D03073">
        <w:t xml:space="preserve"> et al.)</w:t>
      </w:r>
      <w:r w:rsidR="00D03073">
        <w:br/>
      </w:r>
    </w:p>
    <w:p w14:paraId="3CDAE170" w14:textId="5C36C420" w:rsidR="00AF6266" w:rsidRDefault="00AF6266" w:rsidP="00AF6266">
      <w:pPr>
        <w:pStyle w:val="ListParagraph"/>
        <w:numPr>
          <w:ilvl w:val="1"/>
          <w:numId w:val="1"/>
        </w:numPr>
      </w:pPr>
      <w:r>
        <w:t>Present Gesture Theories</w:t>
      </w:r>
    </w:p>
    <w:p w14:paraId="3C0EE873" w14:textId="5D57D6E7" w:rsidR="00AF6266" w:rsidRDefault="00AF6266" w:rsidP="00AF6266">
      <w:pPr>
        <w:pStyle w:val="ListParagraph"/>
        <w:numPr>
          <w:ilvl w:val="2"/>
          <w:numId w:val="1"/>
        </w:numPr>
      </w:pPr>
      <w:r>
        <w:t>Psychological Gesture Theory (</w:t>
      </w:r>
      <w:proofErr w:type="spellStart"/>
      <w:r>
        <w:t>Kendon</w:t>
      </w:r>
      <w:proofErr w:type="spellEnd"/>
      <w:r>
        <w:t xml:space="preserve"> &amp; Mac Neill)</w:t>
      </w:r>
    </w:p>
    <w:p w14:paraId="0DDC4F29" w14:textId="31D29862" w:rsidR="00AF6266" w:rsidRDefault="00AF6266" w:rsidP="00AF6266">
      <w:pPr>
        <w:pStyle w:val="ListParagraph"/>
        <w:numPr>
          <w:ilvl w:val="2"/>
          <w:numId w:val="1"/>
        </w:numPr>
      </w:pPr>
      <w:r>
        <w:t>Creativity Theory (Meadow</w:t>
      </w:r>
      <w:r w:rsidR="00462366">
        <w:t xml:space="preserve">, </w:t>
      </w:r>
      <w:r w:rsidR="00CF2600">
        <w:t xml:space="preserve">Sawyer’s </w:t>
      </w:r>
      <w:r w:rsidR="00462366">
        <w:t>Group Flow</w:t>
      </w:r>
      <w:r>
        <w:t>)</w:t>
      </w:r>
    </w:p>
    <w:p w14:paraId="5B57B492" w14:textId="77777777" w:rsidR="00780022" w:rsidRDefault="00AF6266" w:rsidP="00AF6266">
      <w:pPr>
        <w:pStyle w:val="ListParagraph"/>
        <w:numPr>
          <w:ilvl w:val="2"/>
          <w:numId w:val="1"/>
        </w:numPr>
      </w:pPr>
      <w:r>
        <w:t xml:space="preserve">Gestural Embodiment: The French School </w:t>
      </w:r>
    </w:p>
    <w:p w14:paraId="4F52452A" w14:textId="28471BA8" w:rsidR="00AF6266" w:rsidRDefault="00780022" w:rsidP="00780022">
      <w:pPr>
        <w:pStyle w:val="ListParagraph"/>
        <w:ind w:left="1224"/>
      </w:pPr>
      <w:r>
        <w:t xml:space="preserve">    </w:t>
      </w:r>
      <w:r w:rsidR="00AF6266">
        <w:t>(Valery, Merleau-Ponty, Deleuze,</w:t>
      </w:r>
      <w:r w:rsidR="00CF2600">
        <w:t xml:space="preserve"> </w:t>
      </w:r>
      <w:proofErr w:type="spellStart"/>
      <w:r w:rsidR="00AF6266">
        <w:t>Alunni</w:t>
      </w:r>
      <w:proofErr w:type="spellEnd"/>
      <w:r w:rsidR="00AF6266">
        <w:t>)</w:t>
      </w:r>
    </w:p>
    <w:p w14:paraId="5F72FE5A" w14:textId="77777777" w:rsidR="00780022" w:rsidRDefault="00AF6266" w:rsidP="00AF6266">
      <w:pPr>
        <w:pStyle w:val="ListParagraph"/>
        <w:numPr>
          <w:ilvl w:val="2"/>
          <w:numId w:val="1"/>
        </w:numPr>
      </w:pPr>
      <w:r>
        <w:t xml:space="preserve">Gestural Embodiment: Anglo-Saxon Approaches </w:t>
      </w:r>
    </w:p>
    <w:p w14:paraId="709441CB" w14:textId="4AFCC742" w:rsidR="00AF6266" w:rsidRDefault="00780022" w:rsidP="00780022">
      <w:pPr>
        <w:pStyle w:val="ListParagraph"/>
        <w:ind w:left="1224"/>
      </w:pPr>
      <w:r>
        <w:t xml:space="preserve">    </w:t>
      </w:r>
      <w:r w:rsidR="00AF6266">
        <w:t>(Mc Taggert</w:t>
      </w:r>
      <w:r w:rsidR="00D03073">
        <w:t>, Smolin, Penrose, Donald, Ramachandran)</w:t>
      </w:r>
      <w:r w:rsidR="00CF2600">
        <w:br/>
      </w:r>
    </w:p>
    <w:p w14:paraId="2FCFC280" w14:textId="734D0D42" w:rsidR="00D03073" w:rsidRDefault="00462366" w:rsidP="00D03073">
      <w:pPr>
        <w:pStyle w:val="ListParagraph"/>
        <w:numPr>
          <w:ilvl w:val="1"/>
          <w:numId w:val="1"/>
        </w:numPr>
      </w:pPr>
      <w:r>
        <w:t xml:space="preserve">Gestures in </w:t>
      </w:r>
      <w:r w:rsidR="00D03073">
        <w:t>Music</w:t>
      </w:r>
      <w:r>
        <w:t xml:space="preserve"> and Performance </w:t>
      </w:r>
      <w:r w:rsidR="00D03073">
        <w:t>Theories</w:t>
      </w:r>
    </w:p>
    <w:p w14:paraId="6449443C" w14:textId="538F5B6B" w:rsidR="00D03073" w:rsidRDefault="00D03073" w:rsidP="00D03073">
      <w:pPr>
        <w:pStyle w:val="ListParagraph"/>
        <w:numPr>
          <w:ilvl w:val="2"/>
          <w:numId w:val="1"/>
        </w:numPr>
      </w:pPr>
      <w:r>
        <w:t>Adorno</w:t>
      </w:r>
    </w:p>
    <w:p w14:paraId="3DB2EECA" w14:textId="440F6B35" w:rsidR="00D03073" w:rsidRDefault="00D03073" w:rsidP="00D03073">
      <w:pPr>
        <w:pStyle w:val="ListParagraph"/>
        <w:numPr>
          <w:ilvl w:val="2"/>
          <w:numId w:val="1"/>
        </w:numPr>
      </w:pPr>
      <w:r>
        <w:t xml:space="preserve">Wieland &amp; </w:t>
      </w:r>
      <w:proofErr w:type="spellStart"/>
      <w:r>
        <w:t>Uhde</w:t>
      </w:r>
      <w:proofErr w:type="spellEnd"/>
    </w:p>
    <w:p w14:paraId="1E90B303" w14:textId="1322E56C" w:rsidR="00D03073" w:rsidRDefault="00D03073" w:rsidP="00D03073">
      <w:pPr>
        <w:pStyle w:val="ListParagraph"/>
        <w:numPr>
          <w:ilvl w:val="2"/>
          <w:numId w:val="1"/>
        </w:numPr>
      </w:pPr>
      <w:r>
        <w:t>Roger Sessions</w:t>
      </w:r>
    </w:p>
    <w:p w14:paraId="3CC82E9C" w14:textId="586D5499" w:rsidR="00D03073" w:rsidRDefault="00D03073" w:rsidP="00D03073">
      <w:pPr>
        <w:pStyle w:val="ListParagraph"/>
        <w:numPr>
          <w:ilvl w:val="2"/>
          <w:numId w:val="1"/>
        </w:numPr>
      </w:pPr>
      <w:r>
        <w:t>Hatten</w:t>
      </w:r>
    </w:p>
    <w:p w14:paraId="75536532" w14:textId="01EF820A" w:rsidR="00D03073" w:rsidRDefault="00D03073" w:rsidP="00D03073">
      <w:pPr>
        <w:pStyle w:val="ListParagraph"/>
        <w:numPr>
          <w:ilvl w:val="2"/>
          <w:numId w:val="1"/>
        </w:numPr>
      </w:pPr>
      <w:r>
        <w:t>Lewin</w:t>
      </w:r>
    </w:p>
    <w:p w14:paraId="5C5C70EE" w14:textId="51822F78" w:rsidR="00D03073" w:rsidRDefault="00D03073" w:rsidP="00D03073">
      <w:pPr>
        <w:pStyle w:val="ListParagraph"/>
        <w:numPr>
          <w:ilvl w:val="2"/>
          <w:numId w:val="1"/>
        </w:numPr>
      </w:pPr>
      <w:proofErr w:type="spellStart"/>
      <w:r>
        <w:t>Klumpenhouwer</w:t>
      </w:r>
      <w:proofErr w:type="spellEnd"/>
    </w:p>
    <w:p w14:paraId="0A63EA03" w14:textId="68736F89" w:rsidR="001B3A03" w:rsidRDefault="001B3A03" w:rsidP="00D03073">
      <w:pPr>
        <w:pStyle w:val="ListParagraph"/>
        <w:numPr>
          <w:ilvl w:val="2"/>
          <w:numId w:val="1"/>
        </w:numPr>
      </w:pPr>
      <w:r>
        <w:t>Keith Sawyer (gestures in group creativity)</w:t>
      </w:r>
    </w:p>
    <w:p w14:paraId="752101C8" w14:textId="21AEC000" w:rsidR="00462366" w:rsidRDefault="00462366" w:rsidP="00D03073">
      <w:pPr>
        <w:pStyle w:val="ListParagraph"/>
        <w:numPr>
          <w:ilvl w:val="2"/>
          <w:numId w:val="1"/>
        </w:numPr>
      </w:pPr>
      <w:r>
        <w:t>Cecil Taylor</w:t>
      </w:r>
      <w:r>
        <w:br/>
      </w:r>
    </w:p>
    <w:p w14:paraId="23EEF80D" w14:textId="111A00F5" w:rsidR="00462366" w:rsidRDefault="00462366" w:rsidP="00462366">
      <w:pPr>
        <w:pStyle w:val="ListParagraph"/>
        <w:numPr>
          <w:ilvl w:val="0"/>
          <w:numId w:val="1"/>
        </w:numPr>
      </w:pPr>
      <w:r>
        <w:t>Structure Theory of Gestures</w:t>
      </w:r>
    </w:p>
    <w:p w14:paraId="2DA3757F" w14:textId="5E7516E7" w:rsidR="00462366" w:rsidRDefault="00462366" w:rsidP="00462366">
      <w:pPr>
        <w:pStyle w:val="ListParagraph"/>
        <w:numPr>
          <w:ilvl w:val="1"/>
          <w:numId w:val="1"/>
        </w:numPr>
      </w:pPr>
      <w:r>
        <w:t>The Category of Gestures (following de Saint Victor’s definition)</w:t>
      </w:r>
      <w:r w:rsidR="00CF2600">
        <w:br/>
      </w:r>
    </w:p>
    <w:p w14:paraId="4276EB90" w14:textId="4CFC7349" w:rsidR="00462366" w:rsidRDefault="00462366" w:rsidP="00462366">
      <w:pPr>
        <w:pStyle w:val="ListParagraph"/>
        <w:numPr>
          <w:ilvl w:val="1"/>
          <w:numId w:val="1"/>
        </w:numPr>
      </w:pPr>
      <w:r>
        <w:t>Natural Gestures</w:t>
      </w:r>
      <w:r w:rsidR="00CF2600">
        <w:br/>
      </w:r>
    </w:p>
    <w:p w14:paraId="3415F8B8" w14:textId="28B315A6" w:rsidR="00462366" w:rsidRDefault="00462366" w:rsidP="00462366">
      <w:pPr>
        <w:pStyle w:val="ListParagraph"/>
        <w:numPr>
          <w:ilvl w:val="1"/>
          <w:numId w:val="1"/>
        </w:numPr>
      </w:pPr>
      <w:proofErr w:type="spellStart"/>
      <w:r>
        <w:t>Hypergestures</w:t>
      </w:r>
      <w:proofErr w:type="spellEnd"/>
    </w:p>
    <w:p w14:paraId="795243D6" w14:textId="79D9E955" w:rsidR="00780022" w:rsidRDefault="00780022" w:rsidP="00780022">
      <w:pPr>
        <w:pStyle w:val="ListParagraph"/>
        <w:numPr>
          <w:ilvl w:val="2"/>
          <w:numId w:val="1"/>
        </w:numPr>
      </w:pPr>
      <w:r>
        <w:t>Definition and Existence</w:t>
      </w:r>
    </w:p>
    <w:p w14:paraId="3033F10B" w14:textId="0BDF896B" w:rsidR="00462366" w:rsidRDefault="00462366" w:rsidP="00462366">
      <w:pPr>
        <w:pStyle w:val="ListParagraph"/>
        <w:numPr>
          <w:ilvl w:val="2"/>
          <w:numId w:val="1"/>
        </w:numPr>
      </w:pPr>
      <w:r>
        <w:t>Examples from Music (Species Counterpoint, Pianist’s Hands)</w:t>
      </w:r>
      <w:r w:rsidR="00CF2600">
        <w:br/>
      </w:r>
    </w:p>
    <w:p w14:paraId="29670845" w14:textId="37D95545" w:rsidR="00462366" w:rsidRDefault="00462366" w:rsidP="00462366">
      <w:pPr>
        <w:pStyle w:val="ListParagraph"/>
        <w:numPr>
          <w:ilvl w:val="1"/>
          <w:numId w:val="1"/>
        </w:numPr>
      </w:pPr>
      <w:r>
        <w:t>The Escher Theorem</w:t>
      </w:r>
    </w:p>
    <w:p w14:paraId="27A9076B" w14:textId="00F0355D" w:rsidR="00780022" w:rsidRDefault="00780022" w:rsidP="00780022">
      <w:pPr>
        <w:pStyle w:val="ListParagraph"/>
        <w:numPr>
          <w:ilvl w:val="2"/>
          <w:numId w:val="1"/>
        </w:numPr>
      </w:pPr>
      <w:r>
        <w:t>Statement and Sketch of Proof</w:t>
      </w:r>
    </w:p>
    <w:p w14:paraId="7540E1B2" w14:textId="19A795CE" w:rsidR="00462366" w:rsidRDefault="00462366" w:rsidP="00462366">
      <w:pPr>
        <w:pStyle w:val="ListParagraph"/>
        <w:numPr>
          <w:ilvl w:val="2"/>
          <w:numId w:val="1"/>
        </w:numPr>
      </w:pPr>
      <w:r>
        <w:lastRenderedPageBreak/>
        <w:t>Examples from Music</w:t>
      </w:r>
      <w:r w:rsidR="00CF2600">
        <w:br/>
      </w:r>
    </w:p>
    <w:p w14:paraId="06BC2F80" w14:textId="77777777" w:rsidR="00780022" w:rsidRDefault="00462366" w:rsidP="00462366">
      <w:pPr>
        <w:pStyle w:val="ListParagraph"/>
        <w:numPr>
          <w:ilvl w:val="1"/>
          <w:numId w:val="1"/>
        </w:numPr>
      </w:pPr>
      <w:r>
        <w:t>Gestures in Topological Categories</w:t>
      </w:r>
    </w:p>
    <w:p w14:paraId="32AD4E4B" w14:textId="0D4DAB98" w:rsidR="00462366" w:rsidRDefault="00780022" w:rsidP="00780022">
      <w:pPr>
        <w:pStyle w:val="ListParagraph"/>
        <w:numPr>
          <w:ilvl w:val="2"/>
          <w:numId w:val="1"/>
        </w:numPr>
      </w:pPr>
      <w:r>
        <w:t>Musical Motivation for Generalization</w:t>
      </w:r>
      <w:r w:rsidR="00CF2600">
        <w:br/>
      </w:r>
      <w:r w:rsidR="001B3A03">
        <w:br/>
      </w:r>
    </w:p>
    <w:p w14:paraId="7930DFF8" w14:textId="35E923A0" w:rsidR="001B3A03" w:rsidRDefault="001B3A03" w:rsidP="001B3A03">
      <w:pPr>
        <w:pStyle w:val="ListParagraph"/>
        <w:numPr>
          <w:ilvl w:val="0"/>
          <w:numId w:val="1"/>
        </w:numPr>
      </w:pPr>
      <w:r>
        <w:t>Gesture Theory in Composition</w:t>
      </w:r>
    </w:p>
    <w:p w14:paraId="4C08844C" w14:textId="4D2AC1B3" w:rsidR="001B3A03" w:rsidRDefault="001B3A03" w:rsidP="001B3A03">
      <w:pPr>
        <w:pStyle w:val="ListParagraph"/>
        <w:numPr>
          <w:ilvl w:val="1"/>
          <w:numId w:val="1"/>
        </w:numPr>
      </w:pPr>
      <w:r>
        <w:t>A Gestural Model of Tonal Modulation</w:t>
      </w:r>
      <w:r w:rsidR="00CF2600">
        <w:br/>
      </w:r>
    </w:p>
    <w:p w14:paraId="5CC0887B" w14:textId="777CE442" w:rsidR="001B3A03" w:rsidRDefault="001B3A03" w:rsidP="001B3A03">
      <w:pPr>
        <w:pStyle w:val="ListParagraph"/>
        <w:numPr>
          <w:ilvl w:val="1"/>
          <w:numId w:val="1"/>
        </w:numPr>
      </w:pPr>
      <w:r>
        <w:t>Singular Homology of Gestures for Species Counterpoint</w:t>
      </w:r>
      <w:r w:rsidR="00CF2600">
        <w:br/>
      </w:r>
      <w:r>
        <w:br/>
      </w:r>
    </w:p>
    <w:p w14:paraId="2FD8AFA2" w14:textId="77777777" w:rsidR="001B3A03" w:rsidRDefault="001B3A03" w:rsidP="001B3A03">
      <w:pPr>
        <w:pStyle w:val="ListParagraph"/>
        <w:numPr>
          <w:ilvl w:val="0"/>
          <w:numId w:val="1"/>
        </w:numPr>
      </w:pPr>
      <w:r>
        <w:t>Introduction to Gesture Theory of Performance</w:t>
      </w:r>
    </w:p>
    <w:p w14:paraId="71038D3F" w14:textId="7C55BCE7" w:rsidR="001B3A03" w:rsidRDefault="001B3A03" w:rsidP="001B3A03">
      <w:pPr>
        <w:pStyle w:val="ListParagraph"/>
        <w:numPr>
          <w:ilvl w:val="1"/>
          <w:numId w:val="1"/>
        </w:numPr>
      </w:pPr>
      <w:r>
        <w:t>Summary of Classi</w:t>
      </w:r>
      <w:r w:rsidR="00780022">
        <w:t>c</w:t>
      </w:r>
      <w:r>
        <w:t>al</w:t>
      </w:r>
      <w:r w:rsidR="008B7520">
        <w:t xml:space="preserve"> </w:t>
      </w:r>
      <w:r>
        <w:t>Performance Theory</w:t>
      </w:r>
      <w:r w:rsidR="00CF2600">
        <w:br/>
      </w:r>
    </w:p>
    <w:p w14:paraId="1BE9AF01" w14:textId="427AAE48" w:rsidR="001B3A03" w:rsidRDefault="001B3A03" w:rsidP="001B3A03">
      <w:pPr>
        <w:pStyle w:val="ListParagraph"/>
        <w:numPr>
          <w:ilvl w:val="1"/>
          <w:numId w:val="1"/>
        </w:numPr>
      </w:pPr>
      <w:r>
        <w:t xml:space="preserve">The Problem of Artistic Presence: Introducing Imaginary Time </w:t>
      </w:r>
      <w:r w:rsidR="00CF2600">
        <w:br/>
      </w:r>
      <w:r>
        <w:br/>
      </w:r>
    </w:p>
    <w:p w14:paraId="09F8BDF7" w14:textId="7D76626C" w:rsidR="001B3A03" w:rsidRDefault="001B3A03" w:rsidP="001B3A03">
      <w:pPr>
        <w:pStyle w:val="ListParagraph"/>
        <w:numPr>
          <w:ilvl w:val="0"/>
          <w:numId w:val="1"/>
        </w:numPr>
      </w:pPr>
      <w:r>
        <w:t>Gesture Theory of Musical Time Construction</w:t>
      </w:r>
    </w:p>
    <w:p w14:paraId="55F9F84A" w14:textId="77777777" w:rsidR="00F94A17" w:rsidRDefault="001B3A03" w:rsidP="001B3A03">
      <w:pPr>
        <w:pStyle w:val="ListParagraph"/>
        <w:numPr>
          <w:ilvl w:val="1"/>
          <w:numId w:val="1"/>
        </w:numPr>
      </w:pPr>
      <w:r>
        <w:t>Theories of Musical Time Constructions</w:t>
      </w:r>
    </w:p>
    <w:p w14:paraId="18D5F05A" w14:textId="5D82024A" w:rsidR="00F94A17" w:rsidRDefault="006652FE" w:rsidP="00F94A17">
      <w:pPr>
        <w:pStyle w:val="ListParagraph"/>
        <w:numPr>
          <w:ilvl w:val="2"/>
          <w:numId w:val="1"/>
        </w:numPr>
      </w:pPr>
      <w:r>
        <w:t xml:space="preserve">Valéry, </w:t>
      </w:r>
      <w:r w:rsidR="00F94A17">
        <w:t>Especially Dance Theory</w:t>
      </w:r>
    </w:p>
    <w:p w14:paraId="41AAC2B2" w14:textId="003CD1B3" w:rsidR="001B3A03" w:rsidRDefault="006652FE" w:rsidP="00F94A17">
      <w:pPr>
        <w:pStyle w:val="ListParagraph"/>
        <w:numPr>
          <w:ilvl w:val="2"/>
          <w:numId w:val="1"/>
        </w:numPr>
      </w:pPr>
      <w:r>
        <w:t>Kramer</w:t>
      </w:r>
      <w:r w:rsidR="00F94A17">
        <w:t>, Especially his Gestural and Vertical Times</w:t>
      </w:r>
      <w:r w:rsidR="00CF2600">
        <w:br/>
      </w:r>
    </w:p>
    <w:p w14:paraId="26558B72" w14:textId="3845632B" w:rsidR="006652FE" w:rsidRDefault="006652FE" w:rsidP="001B3A03">
      <w:pPr>
        <w:pStyle w:val="ListParagraph"/>
        <w:numPr>
          <w:ilvl w:val="1"/>
          <w:numId w:val="1"/>
        </w:numPr>
      </w:pPr>
      <w:r>
        <w:t>The Distributed Identity and Time Construction in Improvisation</w:t>
      </w:r>
      <w:r w:rsidR="00CF2600">
        <w:br/>
      </w:r>
    </w:p>
    <w:p w14:paraId="658F7DCD" w14:textId="77777777" w:rsidR="00F94A17" w:rsidRDefault="006652FE" w:rsidP="001B3A03">
      <w:pPr>
        <w:pStyle w:val="ListParagraph"/>
        <w:numPr>
          <w:ilvl w:val="1"/>
          <w:numId w:val="1"/>
        </w:numPr>
      </w:pPr>
      <w:r>
        <w:t>A Mathematical Model of Musical Time Construction via Gestural Diagrams</w:t>
      </w:r>
    </w:p>
    <w:p w14:paraId="459628E6" w14:textId="77777777" w:rsidR="00F94A17" w:rsidRDefault="00F94A17" w:rsidP="00F94A17">
      <w:pPr>
        <w:pStyle w:val="ListParagraph"/>
        <w:numPr>
          <w:ilvl w:val="2"/>
          <w:numId w:val="1"/>
        </w:numPr>
      </w:pPr>
      <w:r>
        <w:t>Modeling the Distributed Identity by Gestural Diagrams</w:t>
      </w:r>
    </w:p>
    <w:p w14:paraId="65EBAC7B" w14:textId="77777777" w:rsidR="00F94A17" w:rsidRDefault="00F94A17" w:rsidP="00F94A17">
      <w:pPr>
        <w:pStyle w:val="ListParagraph"/>
        <w:numPr>
          <w:ilvl w:val="2"/>
          <w:numId w:val="1"/>
        </w:numPr>
      </w:pPr>
      <w:r>
        <w:t>Calculating the Projective Limit of a Gestural Diagram</w:t>
      </w:r>
    </w:p>
    <w:p w14:paraId="331BC299" w14:textId="312062CA" w:rsidR="006652FE" w:rsidRDefault="00F94A17" w:rsidP="00F94A17">
      <w:pPr>
        <w:pStyle w:val="ListParagraph"/>
        <w:numPr>
          <w:ilvl w:val="2"/>
          <w:numId w:val="1"/>
        </w:numPr>
      </w:pPr>
      <w:r>
        <w:t xml:space="preserve">Embedding the Limit’s Domain in </w:t>
      </w:r>
      <w:r w:rsidR="00FF5454">
        <w:t>I</w:t>
      </w:r>
      <w:r>
        <w:t>maginary Space-Time</w:t>
      </w:r>
      <w:r w:rsidR="00CF2600">
        <w:br/>
      </w:r>
      <w:r w:rsidR="006652FE">
        <w:br/>
      </w:r>
    </w:p>
    <w:p w14:paraId="05B6AEC4" w14:textId="56C2AA83" w:rsidR="006652FE" w:rsidRDefault="006652FE" w:rsidP="006652FE">
      <w:pPr>
        <w:pStyle w:val="ListParagraph"/>
        <w:numPr>
          <w:ilvl w:val="0"/>
          <w:numId w:val="1"/>
        </w:numPr>
      </w:pPr>
      <w:r>
        <w:t>Gestures in Performance</w:t>
      </w:r>
    </w:p>
    <w:p w14:paraId="051454F6" w14:textId="58FA49BA" w:rsidR="006652FE" w:rsidRDefault="006652FE" w:rsidP="006652FE">
      <w:pPr>
        <w:pStyle w:val="ListParagraph"/>
        <w:numPr>
          <w:ilvl w:val="1"/>
          <w:numId w:val="1"/>
        </w:numPr>
      </w:pPr>
      <w:r>
        <w:t>The Ontological Transformation in Performance</w:t>
      </w:r>
      <w:r w:rsidR="00CF2600">
        <w:br/>
      </w:r>
    </w:p>
    <w:p w14:paraId="48A6F80D" w14:textId="14EB5C62" w:rsidR="006652FE" w:rsidRDefault="006652FE" w:rsidP="006652FE">
      <w:pPr>
        <w:pStyle w:val="ListParagraph"/>
        <w:numPr>
          <w:ilvl w:val="1"/>
          <w:numId w:val="1"/>
        </w:numPr>
      </w:pPr>
      <w:r>
        <w:t>Performance of Score-defined Music</w:t>
      </w:r>
      <w:r w:rsidR="00CF2600">
        <w:br/>
      </w:r>
    </w:p>
    <w:p w14:paraId="383F94A1" w14:textId="2443E017" w:rsidR="006652FE" w:rsidRDefault="006652FE" w:rsidP="006652FE">
      <w:pPr>
        <w:pStyle w:val="ListParagraph"/>
        <w:numPr>
          <w:ilvl w:val="1"/>
          <w:numId w:val="1"/>
        </w:numPr>
      </w:pPr>
      <w:r>
        <w:t>Performance in Improvisation (Jazz, Indian Tradition)</w:t>
      </w:r>
      <w:r w:rsidR="00CF2600">
        <w:br/>
      </w:r>
    </w:p>
    <w:p w14:paraId="330D0FF0" w14:textId="5AF88694" w:rsidR="006652FE" w:rsidRDefault="006652FE" w:rsidP="006652FE">
      <w:pPr>
        <w:pStyle w:val="ListParagraph"/>
        <w:numPr>
          <w:ilvl w:val="1"/>
          <w:numId w:val="1"/>
        </w:numPr>
      </w:pPr>
      <w:r>
        <w:t>Performance in Free Music Contexts (Free Jazz, Total Improvisation)</w:t>
      </w:r>
      <w:r w:rsidR="00CF2600">
        <w:br/>
      </w:r>
    </w:p>
    <w:p w14:paraId="59CC70D3" w14:textId="0B4FCCC3" w:rsidR="00F94A17" w:rsidRDefault="00F94A17" w:rsidP="006652FE">
      <w:pPr>
        <w:pStyle w:val="ListParagraph"/>
        <w:numPr>
          <w:ilvl w:val="1"/>
          <w:numId w:val="1"/>
        </w:numPr>
      </w:pPr>
      <w:r>
        <w:t>Internal Performance Gestures of Singers</w:t>
      </w:r>
      <w:r w:rsidR="00CF2600">
        <w:br/>
      </w:r>
      <w:r>
        <w:br/>
      </w:r>
    </w:p>
    <w:p w14:paraId="2851AFA0" w14:textId="4F544CEA" w:rsidR="00F94A17" w:rsidRDefault="00F94A17" w:rsidP="00F94A17">
      <w:pPr>
        <w:pStyle w:val="ListParagraph"/>
        <w:numPr>
          <w:ilvl w:val="0"/>
          <w:numId w:val="1"/>
        </w:numPr>
      </w:pPr>
      <w:r>
        <w:t>Software for Gestural Music Management</w:t>
      </w:r>
    </w:p>
    <w:p w14:paraId="70179AC6" w14:textId="1287EDE0" w:rsidR="00F94A17" w:rsidRDefault="00F94A17" w:rsidP="00F94A17">
      <w:pPr>
        <w:pStyle w:val="ListParagraph"/>
        <w:numPr>
          <w:ilvl w:val="1"/>
          <w:numId w:val="1"/>
        </w:numPr>
      </w:pPr>
      <w:r>
        <w:t xml:space="preserve">Florian </w:t>
      </w:r>
      <w:proofErr w:type="spellStart"/>
      <w:r>
        <w:t>Thalmann’s</w:t>
      </w:r>
      <w:proofErr w:type="spellEnd"/>
      <w:r>
        <w:t xml:space="preserve"> Big Bang </w:t>
      </w:r>
      <w:proofErr w:type="spellStart"/>
      <w:r>
        <w:t>Rubette</w:t>
      </w:r>
      <w:proofErr w:type="spellEnd"/>
      <w:r>
        <w:t xml:space="preserve"> in the Rubato Software Environment</w:t>
      </w:r>
    </w:p>
    <w:p w14:paraId="03BD729C" w14:textId="13547B4A" w:rsidR="00F94A17" w:rsidRDefault="00F94A17" w:rsidP="00F94A17">
      <w:pPr>
        <w:pStyle w:val="ListParagraph"/>
        <w:numPr>
          <w:ilvl w:val="2"/>
          <w:numId w:val="1"/>
        </w:numPr>
      </w:pPr>
      <w:r>
        <w:t>Tracing the Compositional Pathway</w:t>
      </w:r>
    </w:p>
    <w:p w14:paraId="2B0A89FF" w14:textId="19CECFAF" w:rsidR="00F94A17" w:rsidRDefault="00F94A17" w:rsidP="00F94A17">
      <w:pPr>
        <w:pStyle w:val="ListParagraph"/>
        <w:numPr>
          <w:ilvl w:val="2"/>
          <w:numId w:val="1"/>
        </w:numPr>
      </w:pPr>
      <w:r>
        <w:lastRenderedPageBreak/>
        <w:t>Gestural Creation of Graphical Compositions (in memoriam Xenakis)</w:t>
      </w:r>
      <w:r w:rsidR="008B7520">
        <w:br/>
      </w:r>
      <w:r w:rsidR="008B7520">
        <w:br/>
      </w:r>
    </w:p>
    <w:p w14:paraId="2E0220A7" w14:textId="707EB4A2" w:rsidR="008B7520" w:rsidRPr="00C90B52" w:rsidRDefault="008B7520" w:rsidP="008B7520">
      <w:pPr>
        <w:rPr>
          <w:b/>
          <w:bCs/>
        </w:rPr>
      </w:pPr>
      <w:r w:rsidRPr="00C90B52">
        <w:rPr>
          <w:b/>
          <w:bCs/>
        </w:rPr>
        <w:t>Main References to the instructor’s publications</w:t>
      </w:r>
    </w:p>
    <w:p w14:paraId="7BD05ED2" w14:textId="285562EC" w:rsidR="008B7520" w:rsidRDefault="008B7520" w:rsidP="008B7520">
      <w:r>
        <w:t>Mazzola, G. &amp; P. Cherlin: Flow, Gesture, and Spaces in Free Jazz. Springer 2009</w:t>
      </w:r>
    </w:p>
    <w:p w14:paraId="3B13C591" w14:textId="38786B7B" w:rsidR="008B7520" w:rsidRDefault="008B7520" w:rsidP="008B7520">
      <w:r>
        <w:t>Mazzola, G: Musical Performance. Springer 2011</w:t>
      </w:r>
    </w:p>
    <w:p w14:paraId="298B95F4" w14:textId="77777777" w:rsidR="008B7520" w:rsidRDefault="008B7520" w:rsidP="008B7520">
      <w:r>
        <w:t xml:space="preserve">Mazzola, G. et al.: The </w:t>
      </w:r>
      <w:proofErr w:type="spellStart"/>
      <w:r>
        <w:t>Topos</w:t>
      </w:r>
      <w:proofErr w:type="spellEnd"/>
      <w:r>
        <w:t xml:space="preserve"> of Music, vol. III: Gestures. Springer 2017</w:t>
      </w:r>
    </w:p>
    <w:p w14:paraId="7EC01250" w14:textId="37223C87" w:rsidR="008B7520" w:rsidRDefault="008B7520" w:rsidP="008B7520">
      <w:r>
        <w:t>Mazzola, G. et al.: Making Musical Time. Springer 2021</w:t>
      </w:r>
    </w:p>
    <w:sectPr w:rsidR="008B7520" w:rsidSect="00445622">
      <w:pgSz w:w="11900" w:h="16840"/>
      <w:pgMar w:top="1440" w:right="1440" w:bottom="1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0A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956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2B"/>
    <w:rsid w:val="00094928"/>
    <w:rsid w:val="000E527C"/>
    <w:rsid w:val="001B3A03"/>
    <w:rsid w:val="00445622"/>
    <w:rsid w:val="00462366"/>
    <w:rsid w:val="006652FE"/>
    <w:rsid w:val="006823AE"/>
    <w:rsid w:val="006D4EDF"/>
    <w:rsid w:val="007776FB"/>
    <w:rsid w:val="00780022"/>
    <w:rsid w:val="00871965"/>
    <w:rsid w:val="008B7520"/>
    <w:rsid w:val="008D272B"/>
    <w:rsid w:val="00A323EA"/>
    <w:rsid w:val="00A92247"/>
    <w:rsid w:val="00AF6266"/>
    <w:rsid w:val="00C90B52"/>
    <w:rsid w:val="00CF2600"/>
    <w:rsid w:val="00D03073"/>
    <w:rsid w:val="00D80A11"/>
    <w:rsid w:val="00E337BD"/>
    <w:rsid w:val="00F75920"/>
    <w:rsid w:val="00F94A17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FF00"/>
  <w14:defaultImageDpi w14:val="32767"/>
  <w15:chartTrackingRefBased/>
  <w15:docId w15:val="{F94DC65B-FA2F-8044-867E-28DD080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2024-01-02T20:57:00Z</dcterms:created>
  <dcterms:modified xsi:type="dcterms:W3CDTF">2024-01-02T20:57:00Z</dcterms:modified>
</cp:coreProperties>
</file>